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2FAE" w14:textId="592AE91B" w:rsidR="00FC725A" w:rsidRDefault="00C61320">
      <w:r>
        <w:t>JAPANESE CHIN FINLAND RY VUOSIKOKOS</w:t>
      </w:r>
    </w:p>
    <w:p w14:paraId="7A758E8B" w14:textId="77777777" w:rsidR="00C61320" w:rsidRDefault="00C61320"/>
    <w:p w14:paraId="20B8890A" w14:textId="5CC2B1C0" w:rsidR="00C61320" w:rsidRDefault="00C61320">
      <w:r>
        <w:t>AIKA: 23.4.2023 KLO 12</w:t>
      </w:r>
    </w:p>
    <w:p w14:paraId="24ED2CAF" w14:textId="77777777" w:rsidR="00911F81" w:rsidRDefault="00C61320">
      <w:r>
        <w:t xml:space="preserve">PAIKKA: Lahden </w:t>
      </w:r>
      <w:proofErr w:type="spellStart"/>
      <w:r>
        <w:t>messukeskut</w:t>
      </w:r>
      <w:proofErr w:type="spellEnd"/>
      <w:r>
        <w:t xml:space="preserve"> / </w:t>
      </w:r>
      <w:proofErr w:type="spellStart"/>
      <w:r>
        <w:t>teams</w:t>
      </w:r>
      <w:proofErr w:type="spellEnd"/>
      <w:r>
        <w:t xml:space="preserve"> etäyhteys</w:t>
      </w:r>
    </w:p>
    <w:p w14:paraId="154C5698" w14:textId="4B4F84EF" w:rsidR="00C61320" w:rsidRDefault="00C61320">
      <w:r>
        <w:t xml:space="preserve">LÄSNÄ: </w:t>
      </w:r>
      <w:r w:rsidR="00911F81">
        <w:t xml:space="preserve">Ulla </w:t>
      </w:r>
      <w:proofErr w:type="spellStart"/>
      <w:r w:rsidR="00911F81">
        <w:t>Buchmann</w:t>
      </w:r>
      <w:proofErr w:type="spellEnd"/>
      <w:r w:rsidR="00911F81">
        <w:t>, Kati Kulmalahti, Niina Jalonen, Miia Majaniemi, Elina Seikola, Ann-Christine Aho, Helena Rissanen</w:t>
      </w:r>
      <w:r w:rsidR="00590056">
        <w:t xml:space="preserve">, </w:t>
      </w:r>
      <w:r w:rsidR="00911F81">
        <w:t xml:space="preserve">Paula Kujala, Petri Kangassalo, Raija Kangassalo, Tiia Salminen, Kari Salminen, Johannes Rein, Mia Kuronen, </w:t>
      </w:r>
      <w:r w:rsidR="00FD7215">
        <w:t xml:space="preserve">Mervi Peltoniemi, Rami Peltoniemi, Sari Jääskeläinen, </w:t>
      </w:r>
      <w:proofErr w:type="spellStart"/>
      <w:r w:rsidR="00FD7215">
        <w:t>Mareena</w:t>
      </w:r>
      <w:proofErr w:type="spellEnd"/>
      <w:r w:rsidR="00FD7215">
        <w:t xml:space="preserve"> Leino, Mikael </w:t>
      </w:r>
      <w:proofErr w:type="spellStart"/>
      <w:r w:rsidR="00FD7215">
        <w:t>Fingerroos</w:t>
      </w:r>
      <w:proofErr w:type="spellEnd"/>
      <w:r w:rsidR="00FD7215">
        <w:t>.</w:t>
      </w:r>
      <w:r w:rsidR="00590056">
        <w:t xml:space="preserve"> Miia Kuronen ja Johannes Rein poistuivat kokouksesta klo 13:08.</w:t>
      </w:r>
    </w:p>
    <w:p w14:paraId="5AA5F642" w14:textId="68C1379E" w:rsidR="00FD7215" w:rsidRDefault="00FD7215">
      <w:r>
        <w:t>ETÄYHTEYDELLÄ: Tarja Majaniemi, Karita Puttonen, Niina Penttilä, Miia Musikka</w:t>
      </w:r>
    </w:p>
    <w:p w14:paraId="54FE69F0" w14:textId="77777777" w:rsidR="00FD7215" w:rsidRDefault="00FD7215"/>
    <w:p w14:paraId="24093A34" w14:textId="074BC2AA" w:rsidR="00FD7215" w:rsidRDefault="00FD7215" w:rsidP="00FD7215">
      <w:pPr>
        <w:pStyle w:val="Luettelokappale"/>
        <w:numPr>
          <w:ilvl w:val="0"/>
          <w:numId w:val="1"/>
        </w:numPr>
      </w:pPr>
      <w:r>
        <w:t>KOKOUKSEN AVAUS</w:t>
      </w:r>
    </w:p>
    <w:p w14:paraId="6EDA7525" w14:textId="0F7A24B3" w:rsidR="00146014" w:rsidRDefault="00146014" w:rsidP="00146014">
      <w:pPr>
        <w:pStyle w:val="Luettelokappale"/>
      </w:pPr>
      <w:r>
        <w:t xml:space="preserve">Yhdistyksen puheenjohtaja Ulla </w:t>
      </w:r>
      <w:proofErr w:type="spellStart"/>
      <w:r>
        <w:t>Buchmann</w:t>
      </w:r>
      <w:proofErr w:type="spellEnd"/>
      <w:r>
        <w:t xml:space="preserve"> avasi kokouksen klo 12:04 toivottamalla kaikki tervetulleiksi.</w:t>
      </w:r>
    </w:p>
    <w:p w14:paraId="15A5708B" w14:textId="77777777" w:rsidR="00146014" w:rsidRDefault="00146014" w:rsidP="00146014">
      <w:pPr>
        <w:pStyle w:val="Luettelokappale"/>
      </w:pPr>
    </w:p>
    <w:p w14:paraId="0A9F2BBB" w14:textId="1D57C9E1" w:rsidR="00FD7215" w:rsidRDefault="00FD7215" w:rsidP="00FD7215">
      <w:pPr>
        <w:pStyle w:val="Luettelokappale"/>
        <w:numPr>
          <w:ilvl w:val="0"/>
          <w:numId w:val="1"/>
        </w:numPr>
      </w:pPr>
      <w:r>
        <w:t>KOKOUSVIRKAILIJOIDEN VALINTA</w:t>
      </w:r>
    </w:p>
    <w:p w14:paraId="245AED7C" w14:textId="6BDC5228" w:rsidR="00146014" w:rsidRDefault="00146014" w:rsidP="00146014">
      <w:pPr>
        <w:pStyle w:val="Luettelokappale"/>
      </w:pPr>
      <w:r>
        <w:t xml:space="preserve">Valittiin kokouksen puheenjohtajaksi Ulla </w:t>
      </w:r>
      <w:proofErr w:type="spellStart"/>
      <w:r>
        <w:t>Buchmann</w:t>
      </w:r>
      <w:proofErr w:type="spellEnd"/>
      <w:r>
        <w:t xml:space="preserve"> ja sihteeriksi Kati Kulmalahti. Pöytäkirjan tarkastajiksi valittiin </w:t>
      </w:r>
      <w:proofErr w:type="spellStart"/>
      <w:r>
        <w:t>Mareena</w:t>
      </w:r>
      <w:proofErr w:type="spellEnd"/>
      <w:r>
        <w:t xml:space="preserve"> Leino sekä Mikael </w:t>
      </w:r>
      <w:proofErr w:type="spellStart"/>
      <w:r>
        <w:t>Fingerroos</w:t>
      </w:r>
      <w:proofErr w:type="spellEnd"/>
      <w:r>
        <w:t xml:space="preserve"> ja samat toimivat myös äänten laskijoina.</w:t>
      </w:r>
    </w:p>
    <w:p w14:paraId="47C5976D" w14:textId="77777777" w:rsidR="00146014" w:rsidRDefault="00146014" w:rsidP="00146014">
      <w:pPr>
        <w:pStyle w:val="Luettelokappale"/>
      </w:pPr>
    </w:p>
    <w:p w14:paraId="63E30ECC" w14:textId="253500C3" w:rsidR="00FD7215" w:rsidRDefault="00FD7215" w:rsidP="00FD7215">
      <w:pPr>
        <w:pStyle w:val="Luettelokappale"/>
        <w:numPr>
          <w:ilvl w:val="0"/>
          <w:numId w:val="1"/>
        </w:numPr>
      </w:pPr>
      <w:r>
        <w:t>KOKOUSEDUSTAJIEN ÄÄNIVALTAISUUDEN TOTEAMINEN</w:t>
      </w:r>
    </w:p>
    <w:p w14:paraId="30249BC5" w14:textId="0C9B541A" w:rsidR="00146014" w:rsidRDefault="00146014" w:rsidP="00146014">
      <w:pPr>
        <w:pStyle w:val="Luettelokappale"/>
      </w:pPr>
      <w:r>
        <w:t xml:space="preserve">Todettiin kaikki paikalla olevat ja etäyhteydellä osallistuvat äänivaltaisiksi. Paikalla </w:t>
      </w:r>
      <w:proofErr w:type="gramStart"/>
      <w:r>
        <w:t>19  yhdistyksen</w:t>
      </w:r>
      <w:proofErr w:type="gramEnd"/>
      <w:r>
        <w:t xml:space="preserve"> jäsentä ja etäyhteydellä 4 yhdistyksen jäsentä.</w:t>
      </w:r>
    </w:p>
    <w:p w14:paraId="50A5932A" w14:textId="77777777" w:rsidR="00146014" w:rsidRDefault="00146014" w:rsidP="00146014">
      <w:pPr>
        <w:pStyle w:val="Luettelokappale"/>
      </w:pPr>
    </w:p>
    <w:p w14:paraId="0B6E604A" w14:textId="1BB468F8" w:rsidR="00FD7215" w:rsidRDefault="00FD7215" w:rsidP="00FD7215">
      <w:pPr>
        <w:pStyle w:val="Luettelokappale"/>
        <w:numPr>
          <w:ilvl w:val="0"/>
          <w:numId w:val="1"/>
        </w:numPr>
      </w:pPr>
      <w:r>
        <w:t>KOKOUKSEN TOTEAMINEN LAILLISEKSI JA ÄÄNIVALTAISEKSI</w:t>
      </w:r>
    </w:p>
    <w:p w14:paraId="05DF2330" w14:textId="00C0A841" w:rsidR="00146014" w:rsidRDefault="00146014" w:rsidP="00146014">
      <w:pPr>
        <w:pStyle w:val="Luettelokappale"/>
      </w:pPr>
      <w:r>
        <w:t>Kokous todettiin lailliseksi ja päätösvaltaiseksi.</w:t>
      </w:r>
    </w:p>
    <w:p w14:paraId="7493B5A4" w14:textId="77777777" w:rsidR="00146014" w:rsidRDefault="00146014" w:rsidP="00146014">
      <w:pPr>
        <w:pStyle w:val="Luettelokappale"/>
      </w:pPr>
    </w:p>
    <w:p w14:paraId="7094D481" w14:textId="290FCBB9" w:rsidR="00FD7215" w:rsidRDefault="00FD7215" w:rsidP="00FD7215">
      <w:pPr>
        <w:pStyle w:val="Luettelokappale"/>
        <w:numPr>
          <w:ilvl w:val="0"/>
          <w:numId w:val="1"/>
        </w:numPr>
      </w:pPr>
      <w:r>
        <w:t>KOKOUKSEN TYÖJÄRJESTYKSEN HYVÄKSYMINEN</w:t>
      </w:r>
    </w:p>
    <w:p w14:paraId="238CF4C2" w14:textId="6F5930EB" w:rsidR="00146014" w:rsidRDefault="00146014" w:rsidP="00146014">
      <w:pPr>
        <w:pStyle w:val="Luettelokappale"/>
      </w:pPr>
      <w:r>
        <w:t xml:space="preserve">Hyväksyttiin chin </w:t>
      </w:r>
      <w:proofErr w:type="spellStart"/>
      <w:r>
        <w:t>chin</w:t>
      </w:r>
      <w:proofErr w:type="spellEnd"/>
      <w:r>
        <w:t xml:space="preserve"> lehdessä 1/2023 julkaistu esityslista kokouksen työjärjestykseksi.</w:t>
      </w:r>
    </w:p>
    <w:p w14:paraId="39CE9E25" w14:textId="77777777" w:rsidR="00146014" w:rsidRDefault="00146014" w:rsidP="00146014">
      <w:pPr>
        <w:pStyle w:val="Luettelokappale"/>
      </w:pPr>
    </w:p>
    <w:p w14:paraId="5881D7F0" w14:textId="21B7E307" w:rsidR="00FD7215" w:rsidRDefault="00FD7215" w:rsidP="00FD7215">
      <w:pPr>
        <w:pStyle w:val="Luettelokappale"/>
        <w:numPr>
          <w:ilvl w:val="0"/>
          <w:numId w:val="1"/>
        </w:numPr>
      </w:pPr>
      <w:r>
        <w:t>EDELLISEN VUOSIKOKOUKSEN PÖYTÄKIRJAN HYVÄKSYMINEN</w:t>
      </w:r>
    </w:p>
    <w:p w14:paraId="7D61E6C7" w14:textId="0D45AC4C" w:rsidR="00146014" w:rsidRDefault="00146014" w:rsidP="00146014">
      <w:pPr>
        <w:pStyle w:val="Luettelokappale"/>
      </w:pPr>
      <w:r>
        <w:t>Edellinen vuosikokous pidettiin etäyhteydellä 29.3.2022. Tämän pöytäkirjan ovat pöytäkirjan tarkastajat hyväksyneet. Päätettiin hyväksy</w:t>
      </w:r>
      <w:r w:rsidR="00BF137E">
        <w:t>ä</w:t>
      </w:r>
      <w:r>
        <w:t xml:space="preserve"> pöytäkirja.</w:t>
      </w:r>
    </w:p>
    <w:p w14:paraId="4E54A9A0" w14:textId="77777777" w:rsidR="00146014" w:rsidRDefault="00146014" w:rsidP="00146014">
      <w:pPr>
        <w:pStyle w:val="Luettelokappale"/>
      </w:pPr>
    </w:p>
    <w:p w14:paraId="152DCDD7" w14:textId="6DC88BFF" w:rsidR="00FD7215" w:rsidRDefault="00FD7215" w:rsidP="00FD7215">
      <w:pPr>
        <w:pStyle w:val="Luettelokappale"/>
        <w:numPr>
          <w:ilvl w:val="0"/>
          <w:numId w:val="1"/>
        </w:numPr>
      </w:pPr>
      <w:r>
        <w:t>ESITETÄÄN VUODEN 2022 TOIMINTAKERTOMUS</w:t>
      </w:r>
    </w:p>
    <w:p w14:paraId="0A77E6FF" w14:textId="3EF785E8" w:rsidR="00146014" w:rsidRDefault="00146014" w:rsidP="00146014">
      <w:pPr>
        <w:pStyle w:val="Luettelokappale"/>
      </w:pPr>
      <w:r>
        <w:t xml:space="preserve">Puheenjohtaja Ulla </w:t>
      </w:r>
      <w:proofErr w:type="spellStart"/>
      <w:r>
        <w:t>Buchmann</w:t>
      </w:r>
      <w:proofErr w:type="spellEnd"/>
      <w:r>
        <w:t xml:space="preserve"> </w:t>
      </w:r>
      <w:r w:rsidR="00BF137E">
        <w:t>esitteli hallituksen ehdotuksen vuoden 2022 toimintakertomukseksi. Toimintakertomus hyväksyttiin.</w:t>
      </w:r>
    </w:p>
    <w:p w14:paraId="775CD2C8" w14:textId="77777777" w:rsidR="00BF137E" w:rsidRDefault="00BF137E" w:rsidP="00146014">
      <w:pPr>
        <w:pStyle w:val="Luettelokappale"/>
      </w:pPr>
    </w:p>
    <w:p w14:paraId="0BCEB711" w14:textId="1B5A3782" w:rsidR="00FD7215" w:rsidRDefault="00FD7215" w:rsidP="00FD7215">
      <w:pPr>
        <w:pStyle w:val="Luettelokappale"/>
        <w:numPr>
          <w:ilvl w:val="0"/>
          <w:numId w:val="1"/>
        </w:numPr>
      </w:pPr>
      <w:r>
        <w:t>ESITETÄÄN VUODEN 2022 TILIKERTOMUS JA TOIMINNANTARKASTAJIEN LAUSUNTO</w:t>
      </w:r>
    </w:p>
    <w:p w14:paraId="46233380" w14:textId="3480CB9D" w:rsidR="00BF137E" w:rsidRDefault="00BF137E" w:rsidP="00BF137E">
      <w:pPr>
        <w:pStyle w:val="Luettelokappale"/>
      </w:pPr>
      <w:r>
        <w:t xml:space="preserve">Tuloslaskelma ja tase 1.1.-31.12.2022 esitettiin Kati Kulmalahden toimesta. Kati Kulmalahti luki toiminnan tarkastuskertomuksen. </w:t>
      </w:r>
    </w:p>
    <w:p w14:paraId="0634F9F8" w14:textId="77777777" w:rsidR="00590056" w:rsidRDefault="00590056" w:rsidP="00BF137E">
      <w:pPr>
        <w:pStyle w:val="Luettelokappale"/>
      </w:pPr>
    </w:p>
    <w:p w14:paraId="5D38EC3D" w14:textId="37F3ECB5" w:rsidR="00FD7215" w:rsidRDefault="00FD7215" w:rsidP="00FD7215">
      <w:pPr>
        <w:pStyle w:val="Luettelokappale"/>
        <w:numPr>
          <w:ilvl w:val="0"/>
          <w:numId w:val="1"/>
        </w:numPr>
      </w:pPr>
      <w:r>
        <w:t>PÄÄTETÄÄN TILINPÄÄTÖKSEN VAHVISTAMISESTA SEKÄ TILI-JA VASTUUVAPAUDEN MYÖNTÄMISEST</w:t>
      </w:r>
      <w:r w:rsidR="00BF137E">
        <w:t xml:space="preserve">Ä </w:t>
      </w:r>
      <w:r>
        <w:t>TILI- JA VASTUUVELVOLLISILLE</w:t>
      </w:r>
    </w:p>
    <w:p w14:paraId="7FC1157D" w14:textId="09AEA731" w:rsidR="00BF137E" w:rsidRDefault="00BF137E" w:rsidP="00BF137E">
      <w:pPr>
        <w:pStyle w:val="Luettelokappale"/>
      </w:pPr>
      <w:r>
        <w:t>Vahvistettiin tilinpäätös ja myönnettiin tili- ja vastuuvapaus tili- ja vastuuvelvollisille.</w:t>
      </w:r>
    </w:p>
    <w:p w14:paraId="6814BDB9" w14:textId="77777777" w:rsidR="00BF137E" w:rsidRDefault="00BF137E" w:rsidP="00BF137E">
      <w:pPr>
        <w:pStyle w:val="Luettelokappale"/>
      </w:pPr>
    </w:p>
    <w:p w14:paraId="6CE49F64" w14:textId="11A6C833" w:rsidR="00FD7215" w:rsidRDefault="00FD7215" w:rsidP="00FD7215">
      <w:pPr>
        <w:pStyle w:val="Luettelokappale"/>
        <w:numPr>
          <w:ilvl w:val="0"/>
          <w:numId w:val="1"/>
        </w:numPr>
      </w:pPr>
      <w:r>
        <w:t>VALITAAN HALLITUKSEN PUHEENJOHTAJA</w:t>
      </w:r>
    </w:p>
    <w:p w14:paraId="39711C0E" w14:textId="4CD6EDE8" w:rsidR="00BF137E" w:rsidRDefault="00BF137E" w:rsidP="00BF137E">
      <w:pPr>
        <w:pStyle w:val="Luettelokappale"/>
      </w:pPr>
      <w:r>
        <w:t>Yhdistyksen puheenjohtajaksi ehdotettiin Kati Kulmalahtea ja Niina Jalosta. Suoritettiin avoin äänestys. Kati Kulmalahti sai 9 ääntä ja Niina Jalonen sai 10 ääntä. Yhdistyksen uudeksi puheenjohtajaksi valittiin Niina Jalonen.</w:t>
      </w:r>
    </w:p>
    <w:p w14:paraId="62A4A542" w14:textId="77777777" w:rsidR="00BF137E" w:rsidRDefault="00BF137E" w:rsidP="00BF137E">
      <w:pPr>
        <w:pStyle w:val="Luettelokappale"/>
      </w:pPr>
    </w:p>
    <w:p w14:paraId="2B1383EF" w14:textId="48BFC476" w:rsidR="00FD7215" w:rsidRDefault="00FD7215" w:rsidP="00FD7215">
      <w:pPr>
        <w:pStyle w:val="Luettelokappale"/>
        <w:numPr>
          <w:ilvl w:val="0"/>
          <w:numId w:val="1"/>
        </w:numPr>
      </w:pPr>
      <w:r>
        <w:t>VALITAAN HALLITUKSEN JÄSENET EROVUOROISTEN TILALLE</w:t>
      </w:r>
    </w:p>
    <w:p w14:paraId="7139BB13" w14:textId="5B4BA5D5" w:rsidR="00BF137E" w:rsidRDefault="00BF137E" w:rsidP="00BF137E">
      <w:pPr>
        <w:pStyle w:val="Luettelokappale"/>
      </w:pPr>
      <w:r>
        <w:t>Erovuorossa hallituksen jäsenistä olivat Kati Kulmalahti, Miia Musikka ja Niina Jalonen. Kati Kulmalahti ja Miia Musikka jatkavat hallituksessa uudelle 2 vuotiskaudelle. Lisäksi hallitukseen valittiin Kari Salminen kaksivuotiskaudelle. Hallituksessa jatkavat myös Ann-Christine Aho sekä Miia Majaniemi (erovuorossa 2024). Karita Puttonen on jättänyt eroanomuksen hallitukselle</w:t>
      </w:r>
      <w:r w:rsidR="008B32B4">
        <w:t>,</w:t>
      </w:r>
      <w:r>
        <w:t xml:space="preserve"> joten hänen tilalleen valittiin 1 vuodeksi Helena Rissanen</w:t>
      </w:r>
      <w:r w:rsidR="008B32B4">
        <w:t>.</w:t>
      </w:r>
    </w:p>
    <w:p w14:paraId="1F355005" w14:textId="77777777" w:rsidR="008B32B4" w:rsidRDefault="008B32B4" w:rsidP="00BF137E">
      <w:pPr>
        <w:pStyle w:val="Luettelokappale"/>
      </w:pPr>
    </w:p>
    <w:p w14:paraId="477442F1" w14:textId="38BF7237" w:rsidR="006C4CE2" w:rsidRDefault="006C4CE2" w:rsidP="00FD7215">
      <w:pPr>
        <w:pStyle w:val="Luettelokappale"/>
        <w:numPr>
          <w:ilvl w:val="0"/>
          <w:numId w:val="1"/>
        </w:numPr>
      </w:pPr>
      <w:r>
        <w:t>VALITAAN KAKSI TOIMINNANTARKASTAJAA JA HEILLE VARAMIEHET</w:t>
      </w:r>
    </w:p>
    <w:p w14:paraId="44CEB15B" w14:textId="7EF0FEAC" w:rsidR="008B32B4" w:rsidRDefault="008B32B4" w:rsidP="008B32B4">
      <w:pPr>
        <w:pStyle w:val="Luettelokappale"/>
      </w:pPr>
      <w:r>
        <w:t xml:space="preserve">Valittiin toiminnantarkastajiksi Mikael </w:t>
      </w:r>
      <w:proofErr w:type="spellStart"/>
      <w:r>
        <w:t>Fingerroos</w:t>
      </w:r>
      <w:proofErr w:type="spellEnd"/>
      <w:r>
        <w:t xml:space="preserve"> sekä </w:t>
      </w:r>
      <w:proofErr w:type="spellStart"/>
      <w:r>
        <w:t>Mareena</w:t>
      </w:r>
      <w:proofErr w:type="spellEnd"/>
      <w:r>
        <w:t xml:space="preserve"> Leino ja heidän varamiehikseen Elina Seikola ja Paula Kujala.</w:t>
      </w:r>
    </w:p>
    <w:p w14:paraId="78DB9ED2" w14:textId="77777777" w:rsidR="008B32B4" w:rsidRDefault="008B32B4" w:rsidP="008B32B4">
      <w:pPr>
        <w:pStyle w:val="Luettelokappale"/>
      </w:pPr>
    </w:p>
    <w:p w14:paraId="05D9F10D" w14:textId="5F687B38" w:rsidR="006C4CE2" w:rsidRDefault="006C4CE2" w:rsidP="00FD7215">
      <w:pPr>
        <w:pStyle w:val="Luettelokappale"/>
        <w:numPr>
          <w:ilvl w:val="0"/>
          <w:numId w:val="1"/>
        </w:numPr>
      </w:pPr>
      <w:r>
        <w:t>PÄÄTETÄÄN VUODEN 2024 JÄSENMAKSUN SUURUUDESTA</w:t>
      </w:r>
    </w:p>
    <w:p w14:paraId="509B4210" w14:textId="7B0C84DF" w:rsidR="008B32B4" w:rsidRDefault="008B32B4" w:rsidP="008B32B4">
      <w:pPr>
        <w:pStyle w:val="Luettelokappale"/>
      </w:pPr>
      <w:r>
        <w:t>Päätettiin pitää vuoden 2024 jäsenmaksut ennallaan. Varsinainen jäsen 30e, perhejäsen 10e, liittymismaksu 5e.</w:t>
      </w:r>
    </w:p>
    <w:p w14:paraId="347A99F8" w14:textId="77777777" w:rsidR="008B32B4" w:rsidRDefault="008B32B4" w:rsidP="008B32B4">
      <w:pPr>
        <w:pStyle w:val="Luettelokappale"/>
      </w:pPr>
    </w:p>
    <w:p w14:paraId="6D2CAF55" w14:textId="3E29A49A" w:rsidR="006C4CE2" w:rsidRDefault="006C4CE2" w:rsidP="00FD7215">
      <w:pPr>
        <w:pStyle w:val="Luettelokappale"/>
        <w:numPr>
          <w:ilvl w:val="0"/>
          <w:numId w:val="1"/>
        </w:numPr>
      </w:pPr>
      <w:r>
        <w:t>VAHVISTETAAN TOIMINTASUUNNITELMA SEKÄ TULO-MENOARVIO VUODELLE 2023</w:t>
      </w:r>
    </w:p>
    <w:p w14:paraId="4815EE36" w14:textId="20A57096" w:rsidR="008B32B4" w:rsidRDefault="008B32B4" w:rsidP="008B32B4">
      <w:pPr>
        <w:pStyle w:val="Luettelokappale"/>
      </w:pPr>
      <w:r>
        <w:t>Esitettiin hallituksen esitys toimintasuunnitelma ja talousarvio vuodelle 2023. Talousarvio esityksessä +400e voitollinen, korjattiin talousarviota niin että lisättiin kuluihin: muut kulut -400e jolloin tuotto/kulujäämä saatiin 0e.</w:t>
      </w:r>
    </w:p>
    <w:p w14:paraId="06029BD9" w14:textId="77777777" w:rsidR="008B32B4" w:rsidRDefault="008B32B4" w:rsidP="008B32B4">
      <w:pPr>
        <w:pStyle w:val="Luettelokappale"/>
      </w:pPr>
    </w:p>
    <w:p w14:paraId="3279ECBB" w14:textId="2BD3B3B3" w:rsidR="006C4CE2" w:rsidRDefault="006C4CE2" w:rsidP="00FD7215">
      <w:pPr>
        <w:pStyle w:val="Luettelokappale"/>
        <w:numPr>
          <w:ilvl w:val="0"/>
          <w:numId w:val="1"/>
        </w:numPr>
      </w:pPr>
      <w:r>
        <w:t>PÄÄTETÄÄN KULUKORVAUKSISTA VUODELLE 2023</w:t>
      </w:r>
    </w:p>
    <w:p w14:paraId="77E0EF6F" w14:textId="1BB60C19" w:rsidR="008B32B4" w:rsidRDefault="008B32B4" w:rsidP="008B32B4">
      <w:pPr>
        <w:pStyle w:val="Luettelokappale"/>
      </w:pPr>
      <w:r>
        <w:t>Päätettiin jatkaa edellisvuoden käytäntöä: matkakulukorvaukset halvimman julkisen ajoneuvon mukaan tai 0,25e/km oman auton käytöstä.</w:t>
      </w:r>
    </w:p>
    <w:p w14:paraId="7D269D61" w14:textId="77777777" w:rsidR="008B32B4" w:rsidRDefault="008B32B4" w:rsidP="008B32B4">
      <w:pPr>
        <w:pStyle w:val="Luettelokappale"/>
      </w:pPr>
    </w:p>
    <w:p w14:paraId="192E4EFC" w14:textId="3D6DE22C" w:rsidR="006C4CE2" w:rsidRDefault="006C4CE2" w:rsidP="00FD7215">
      <w:pPr>
        <w:pStyle w:val="Luettelokappale"/>
        <w:numPr>
          <w:ilvl w:val="0"/>
          <w:numId w:val="1"/>
        </w:numPr>
      </w:pPr>
      <w:r>
        <w:t>PÄÄTETÄÄN KULUKORVAUKSIEN SUORITTAMISESTA PUHEENJOHTAJALLE, SIHTEERILLE, RAHASTONHOITAJALLE JA LEHDENTEKIJÄLLE VUODELLE 2023</w:t>
      </w:r>
    </w:p>
    <w:p w14:paraId="6F6D304D" w14:textId="01B9A5A2" w:rsidR="008B32B4" w:rsidRDefault="008B32B4" w:rsidP="008B32B4">
      <w:pPr>
        <w:pStyle w:val="Luettelokappale"/>
      </w:pPr>
      <w:r>
        <w:t>Päätettiin että sihteerille ja rahastonhoitajalle maksetaan 50e, puheenjohtaja 20e, lehdentekijälle 50e/lehti (4lehteä per vuosi) ja lehdentekijälle julkaisulisenssi noin 70e/vuosi kuittia vastaan.</w:t>
      </w:r>
    </w:p>
    <w:p w14:paraId="7A0C7D9E" w14:textId="77777777" w:rsidR="008B32B4" w:rsidRDefault="008B32B4" w:rsidP="008B32B4">
      <w:pPr>
        <w:pStyle w:val="Luettelokappale"/>
      </w:pPr>
    </w:p>
    <w:p w14:paraId="6014CEFF" w14:textId="1AFB6FFC" w:rsidR="006C4CE2" w:rsidRDefault="006C4CE2" w:rsidP="00FD7215">
      <w:pPr>
        <w:pStyle w:val="Luettelokappale"/>
        <w:numPr>
          <w:ilvl w:val="0"/>
          <w:numId w:val="1"/>
        </w:numPr>
      </w:pPr>
      <w:r>
        <w:t>YHDISTYKSEN EDUSTAJIEN VALINTA HELSINGIN SEUDUN KENNELPIIRIN JA SKKY:N YLEISKOKOUKSIIN</w:t>
      </w:r>
    </w:p>
    <w:p w14:paraId="36281BB1" w14:textId="1AFED90B" w:rsidR="008B32B4" w:rsidRDefault="008B32B4" w:rsidP="008B32B4">
      <w:pPr>
        <w:pStyle w:val="Luettelokappale"/>
      </w:pPr>
      <w:r>
        <w:t xml:space="preserve">Valittiin yhdistyksen edustajaksi Helsingin seudun kennelpiirin ja </w:t>
      </w:r>
      <w:proofErr w:type="spellStart"/>
      <w:r>
        <w:t>SKKY:n</w:t>
      </w:r>
      <w:proofErr w:type="spellEnd"/>
      <w:r>
        <w:t xml:space="preserve"> yleiskokouksiin Niina Jalonen.</w:t>
      </w:r>
    </w:p>
    <w:p w14:paraId="524E2D4E" w14:textId="77777777" w:rsidR="008B32B4" w:rsidRDefault="008B32B4" w:rsidP="008B32B4">
      <w:pPr>
        <w:pStyle w:val="Luettelokappale"/>
      </w:pPr>
    </w:p>
    <w:p w14:paraId="1EF950DC" w14:textId="230CBC92" w:rsidR="006C4CE2" w:rsidRDefault="006C4CE2" w:rsidP="00FD7215">
      <w:pPr>
        <w:pStyle w:val="Luettelokappale"/>
        <w:numPr>
          <w:ilvl w:val="0"/>
          <w:numId w:val="1"/>
        </w:numPr>
      </w:pPr>
      <w:r>
        <w:t xml:space="preserve">JAPANESE CHIN TERVEYDEN EDISTÄMINEN, ESITYS </w:t>
      </w:r>
      <w:proofErr w:type="gramStart"/>
      <w:r>
        <w:t>JTO:HON</w:t>
      </w:r>
      <w:proofErr w:type="gramEnd"/>
      <w:r>
        <w:t xml:space="preserve"> NOJATEN JA PEVISA EHDOTUS</w:t>
      </w:r>
    </w:p>
    <w:p w14:paraId="03BD4860" w14:textId="39665591" w:rsidR="008B32B4" w:rsidRDefault="008B32B4" w:rsidP="008B32B4">
      <w:pPr>
        <w:pStyle w:val="Luettelokappale"/>
      </w:pPr>
      <w:r>
        <w:t xml:space="preserve">Ulla </w:t>
      </w:r>
      <w:proofErr w:type="spellStart"/>
      <w:r>
        <w:t>Buchmann</w:t>
      </w:r>
      <w:proofErr w:type="spellEnd"/>
      <w:r>
        <w:t xml:space="preserve"> esitteli hallituksen</w:t>
      </w:r>
      <w:r w:rsidR="00D174FB">
        <w:t xml:space="preserve"> esityksen: chinien terveyden edistäminen. Esityksessä annettiin lisätietoa ja pohjaa miksi </w:t>
      </w:r>
      <w:proofErr w:type="spellStart"/>
      <w:r w:rsidR="00D174FB">
        <w:t>pevisa</w:t>
      </w:r>
      <w:proofErr w:type="spellEnd"/>
      <w:r w:rsidR="00D174FB">
        <w:t xml:space="preserve"> ehdotusta on hallitus ehdottanut. Kerrottiin </w:t>
      </w:r>
      <w:proofErr w:type="spellStart"/>
      <w:r w:rsidR="00D174FB">
        <w:t>Pevisa</w:t>
      </w:r>
      <w:proofErr w:type="spellEnd"/>
      <w:r w:rsidR="00D174FB">
        <w:t xml:space="preserve"> ehdotus. </w:t>
      </w:r>
      <w:proofErr w:type="spellStart"/>
      <w:r w:rsidR="00D174FB">
        <w:t>Pevisa</w:t>
      </w:r>
      <w:proofErr w:type="spellEnd"/>
      <w:r w:rsidR="00D174FB">
        <w:t xml:space="preserve"> ehdotus sai kokouksessa hyvää ja rakentavaa keskustelua aikaan rodun tulevaisuutta ajatellen. </w:t>
      </w:r>
    </w:p>
    <w:p w14:paraId="1FEE71BD" w14:textId="77777777" w:rsidR="00590056" w:rsidRDefault="00D174FB" w:rsidP="008B32B4">
      <w:pPr>
        <w:pStyle w:val="Luettelokappale"/>
        <w:rPr>
          <w:b/>
          <w:bCs/>
        </w:rPr>
      </w:pPr>
      <w:r w:rsidRPr="00590056">
        <w:rPr>
          <w:b/>
          <w:bCs/>
        </w:rPr>
        <w:t xml:space="preserve">Ehdotus Japanese Chin Finland ry </w:t>
      </w:r>
      <w:proofErr w:type="spellStart"/>
      <w:r w:rsidRPr="00590056">
        <w:rPr>
          <w:b/>
          <w:bCs/>
        </w:rPr>
        <w:t>Pevisa</w:t>
      </w:r>
      <w:proofErr w:type="spellEnd"/>
      <w:r w:rsidRPr="00590056">
        <w:rPr>
          <w:b/>
          <w:bCs/>
        </w:rPr>
        <w:t xml:space="preserve"> ohjelmaksi:</w:t>
      </w:r>
    </w:p>
    <w:p w14:paraId="1EBFC81F" w14:textId="718895F9" w:rsidR="00D174FB" w:rsidRDefault="00D174FB" w:rsidP="008B32B4">
      <w:pPr>
        <w:pStyle w:val="Luettelokappale"/>
      </w:pPr>
      <w:r>
        <w:br/>
      </w:r>
      <w:r w:rsidRPr="00590056">
        <w:rPr>
          <w:b/>
          <w:bCs/>
        </w:rPr>
        <w:t>polvilumpioluksaatiolausunto</w:t>
      </w:r>
      <w:r>
        <w:t>. Tulos 0,1 tai 2. Tuloksen 2 saanut on paritettava tuloksen o saaneen koiran kanssa. Koiran ikä tutkimushetkellä vähintään 12kk,</w:t>
      </w:r>
      <w:r w:rsidR="00590056">
        <w:t xml:space="preserve"> </w:t>
      </w:r>
      <w:r>
        <w:t>alle kolmen vuoden iässä tehty tutkimus on voimassa 24kk. Yli kolmen vuoden iässä tehtyä tutkimusta ei tarvitse uusia.</w:t>
      </w:r>
    </w:p>
    <w:p w14:paraId="72F223A1" w14:textId="198E11F1" w:rsidR="00590056" w:rsidRDefault="00590056" w:rsidP="008B32B4">
      <w:pPr>
        <w:pStyle w:val="Luettelokappale"/>
      </w:pPr>
      <w:r w:rsidRPr="00590056">
        <w:rPr>
          <w:b/>
          <w:bCs/>
        </w:rPr>
        <w:lastRenderedPageBreak/>
        <w:t>silmätarkastuslausunto.</w:t>
      </w:r>
      <w:r>
        <w:t xml:space="preserve"> Astutushetkellä voimassa oleva lausunto, voimassa 3 vuotta. Tutkimuksen alaikäraja 12kk. Seuraavat silmäsairauden sulkevat koiran jalostuksesta: perinnöllinen kaihi, PRA, </w:t>
      </w:r>
      <w:proofErr w:type="spellStart"/>
      <w:r>
        <w:t>gRD</w:t>
      </w:r>
      <w:proofErr w:type="spellEnd"/>
      <w:r>
        <w:t xml:space="preserve">, </w:t>
      </w:r>
      <w:proofErr w:type="spellStart"/>
      <w:r>
        <w:t>trD</w:t>
      </w:r>
      <w:proofErr w:type="spellEnd"/>
      <w:r>
        <w:t>.</w:t>
      </w:r>
    </w:p>
    <w:p w14:paraId="5C38CC1A" w14:textId="77777777" w:rsidR="00590056" w:rsidRDefault="00590056" w:rsidP="008B32B4">
      <w:pPr>
        <w:pStyle w:val="Luettelokappale"/>
      </w:pPr>
    </w:p>
    <w:p w14:paraId="574053AD" w14:textId="09FAF01E" w:rsidR="00590056" w:rsidRDefault="00590056" w:rsidP="008B32B4">
      <w:pPr>
        <w:pStyle w:val="Luettelokappale"/>
      </w:pPr>
      <w:r w:rsidRPr="00590056">
        <w:rPr>
          <w:b/>
          <w:bCs/>
        </w:rPr>
        <w:t>sydämen auskultaatiolausunto</w:t>
      </w:r>
      <w:r>
        <w:t>. Koiran tulee olla vähintään 12kk tutkimushetkellä. Lausunto on voimassa 3 vuotta.</w:t>
      </w:r>
    </w:p>
    <w:p w14:paraId="289D9BCC" w14:textId="77777777" w:rsidR="00590056" w:rsidRDefault="00590056" w:rsidP="008B32B4">
      <w:pPr>
        <w:pStyle w:val="Luettelokappale"/>
      </w:pPr>
    </w:p>
    <w:p w14:paraId="4C742A4B" w14:textId="416EA478" w:rsidR="00590056" w:rsidRDefault="00590056" w:rsidP="008B32B4">
      <w:pPr>
        <w:pStyle w:val="Luettelokappale"/>
      </w:pPr>
      <w:r w:rsidRPr="00590056">
        <w:rPr>
          <w:b/>
          <w:bCs/>
        </w:rPr>
        <w:t>Suositellaan kävelytestin suorittamista</w:t>
      </w:r>
      <w:r>
        <w:t>. Parituksessa vähintään toinen tutkittu ja läpäissyt testin hyväksytysti.</w:t>
      </w:r>
    </w:p>
    <w:p w14:paraId="7593A577" w14:textId="77777777" w:rsidR="00590056" w:rsidRDefault="00590056" w:rsidP="008B32B4">
      <w:pPr>
        <w:pStyle w:val="Luettelokappale"/>
      </w:pPr>
    </w:p>
    <w:p w14:paraId="1E643F4D" w14:textId="3C3FBD84" w:rsidR="00590056" w:rsidRDefault="00590056" w:rsidP="008B32B4">
      <w:pPr>
        <w:pStyle w:val="Luettelokappale"/>
      </w:pPr>
      <w:r w:rsidRPr="00590056">
        <w:rPr>
          <w:b/>
          <w:bCs/>
        </w:rPr>
        <w:t>ulkomaisia koiria koskeva poikkeus:</w:t>
      </w:r>
      <w:r>
        <w:t xml:space="preserve"> Ei vaadita </w:t>
      </w:r>
      <w:proofErr w:type="spellStart"/>
      <w:r>
        <w:t>PEvisa</w:t>
      </w:r>
      <w:proofErr w:type="spellEnd"/>
      <w:r>
        <w:t>-tutkimuksia. (narttu 1 ja uros 2 pentuetta).</w:t>
      </w:r>
    </w:p>
    <w:p w14:paraId="6AE29DF0" w14:textId="77777777" w:rsidR="00EF62FE" w:rsidRDefault="00EF62FE" w:rsidP="008B32B4">
      <w:pPr>
        <w:pStyle w:val="Luettelokappale"/>
      </w:pPr>
    </w:p>
    <w:p w14:paraId="19F355B5" w14:textId="455F91E2" w:rsidR="00EF62FE" w:rsidRDefault="00EF62FE" w:rsidP="008B32B4">
      <w:pPr>
        <w:pStyle w:val="Luettelokappale"/>
      </w:pPr>
      <w:proofErr w:type="spellStart"/>
      <w:r>
        <w:t>Pevisa</w:t>
      </w:r>
      <w:proofErr w:type="spellEnd"/>
      <w:r>
        <w:t xml:space="preserve"> ehdotus hyväksyttiin ja hakemus toimitetaan </w:t>
      </w:r>
      <w:proofErr w:type="spellStart"/>
      <w:r>
        <w:t>SKKY:</w:t>
      </w:r>
      <w:proofErr w:type="gramStart"/>
      <w:r>
        <w:t>lle</w:t>
      </w:r>
      <w:proofErr w:type="spellEnd"/>
      <w:proofErr w:type="gramEnd"/>
      <w:r>
        <w:t xml:space="preserve"> joka etenee sieltä kennelliitolle hyväksyttäväksi.</w:t>
      </w:r>
    </w:p>
    <w:p w14:paraId="47798ED9" w14:textId="77777777" w:rsidR="00590056" w:rsidRDefault="00590056" w:rsidP="008B32B4">
      <w:pPr>
        <w:pStyle w:val="Luettelokappale"/>
      </w:pPr>
    </w:p>
    <w:p w14:paraId="49F2486D" w14:textId="29AE5D9A" w:rsidR="006C4CE2" w:rsidRDefault="006C4CE2" w:rsidP="00FD7215">
      <w:pPr>
        <w:pStyle w:val="Luettelokappale"/>
        <w:numPr>
          <w:ilvl w:val="0"/>
          <w:numId w:val="1"/>
        </w:numPr>
      </w:pPr>
      <w:r>
        <w:t>VUODEN 2022 JAPANESE CHIN PALKITSEMINEN</w:t>
      </w:r>
    </w:p>
    <w:p w14:paraId="0A5B717C" w14:textId="62EF2B89" w:rsidR="00590056" w:rsidRDefault="00590056" w:rsidP="00590056">
      <w:pPr>
        <w:pStyle w:val="Luettelokappale"/>
      </w:pPr>
      <w:r>
        <w:t>Palkittiin</w:t>
      </w:r>
      <w:r w:rsidR="00EF62FE">
        <w:t xml:space="preserve"> diplomein ja ruusukkein</w:t>
      </w:r>
      <w:r>
        <w:t xml:space="preserve"> vuoden 2022 näyttelyissä menestyneet Japanese Chinit. </w:t>
      </w:r>
    </w:p>
    <w:p w14:paraId="0C9AB08A" w14:textId="673FA434" w:rsidR="00590056" w:rsidRDefault="00590056" w:rsidP="00590056">
      <w:pPr>
        <w:pStyle w:val="Luettelokappale"/>
      </w:pPr>
      <w:r>
        <w:t>Vuoden 2022 Chin</w:t>
      </w:r>
      <w:r w:rsidR="00EF62FE">
        <w:t>,</w:t>
      </w:r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Dohra`s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Asimah</w:t>
      </w:r>
      <w:proofErr w:type="spellEnd"/>
      <w:r>
        <w:t xml:space="preserve">, omistaja Elina Seikola. </w:t>
      </w:r>
    </w:p>
    <w:p w14:paraId="2E7D140A" w14:textId="0F8B4C24" w:rsidR="00590056" w:rsidRDefault="00590056" w:rsidP="00590056">
      <w:pPr>
        <w:pStyle w:val="Luettelokappale"/>
      </w:pPr>
      <w:r>
        <w:t>Vuoden 2022 VSP</w:t>
      </w:r>
      <w:r w:rsidR="00EF62FE">
        <w:t>,</w:t>
      </w:r>
      <w:r>
        <w:t xml:space="preserve"> </w:t>
      </w:r>
      <w:proofErr w:type="spellStart"/>
      <w:r>
        <w:t>Bentwood</w:t>
      </w:r>
      <w:proofErr w:type="spellEnd"/>
      <w:r>
        <w:t xml:space="preserve"> </w:t>
      </w:r>
      <w:proofErr w:type="spellStart"/>
      <w:r>
        <w:t>Catalaputte</w:t>
      </w:r>
      <w:proofErr w:type="spellEnd"/>
      <w:r>
        <w:t>, omistaja Vilhelmiina Peltola</w:t>
      </w:r>
    </w:p>
    <w:p w14:paraId="1E948CCC" w14:textId="0B880796" w:rsidR="00EF62FE" w:rsidRDefault="00EF62FE" w:rsidP="00590056">
      <w:pPr>
        <w:pStyle w:val="Luettelokappale"/>
      </w:pPr>
      <w:r>
        <w:t xml:space="preserve">Vuoden 2022 Juniori, </w:t>
      </w:r>
      <w:proofErr w:type="spellStart"/>
      <w:r>
        <w:t>HIluttimen</w:t>
      </w:r>
      <w:proofErr w:type="spellEnd"/>
      <w:r>
        <w:t xml:space="preserve"> Kultu Kimallus, omistaja Paula Taipalinen</w:t>
      </w:r>
    </w:p>
    <w:p w14:paraId="62B13E7F" w14:textId="5F0A4846" w:rsidR="00EF62FE" w:rsidRDefault="00EF62FE" w:rsidP="00590056">
      <w:pPr>
        <w:pStyle w:val="Luettelokappale"/>
      </w:pPr>
      <w:r>
        <w:t xml:space="preserve">Vuoden 2022 Pentu, </w:t>
      </w:r>
      <w:proofErr w:type="spellStart"/>
      <w:r>
        <w:t>Cadogan</w:t>
      </w:r>
      <w:proofErr w:type="spellEnd"/>
      <w:r>
        <w:t xml:space="preserve"> Baby </w:t>
      </w:r>
      <w:proofErr w:type="spellStart"/>
      <w:r>
        <w:t>Face</w:t>
      </w:r>
      <w:proofErr w:type="spellEnd"/>
      <w:r>
        <w:t>, omistaja Niina Jalonen ja Kati Kulmalahti</w:t>
      </w:r>
    </w:p>
    <w:p w14:paraId="5CCF5106" w14:textId="1786A46C" w:rsidR="00EF62FE" w:rsidRDefault="00EF62FE" w:rsidP="00590056">
      <w:pPr>
        <w:pStyle w:val="Luettelokappale"/>
      </w:pPr>
      <w:r>
        <w:t xml:space="preserve">Vuoden 2022 Veteraani,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Dohra`s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Asimah</w:t>
      </w:r>
      <w:proofErr w:type="spellEnd"/>
      <w:r>
        <w:t>, omistaja Elina Seikola</w:t>
      </w:r>
    </w:p>
    <w:p w14:paraId="792DFF19" w14:textId="4B35BA03" w:rsidR="00EF62FE" w:rsidRDefault="00EF62FE" w:rsidP="00590056">
      <w:pPr>
        <w:pStyle w:val="Luettelokappale"/>
      </w:pPr>
      <w:r>
        <w:t xml:space="preserve">Vuoden 2022 Kasvattaja, kennel </w:t>
      </w:r>
      <w:proofErr w:type="spellStart"/>
      <w:r>
        <w:t>Imachin</w:t>
      </w:r>
      <w:proofErr w:type="spellEnd"/>
      <w:r>
        <w:t>, Elina Seikola</w:t>
      </w:r>
    </w:p>
    <w:p w14:paraId="67AE2C89" w14:textId="77777777" w:rsidR="00EF62FE" w:rsidRDefault="00EF62FE" w:rsidP="00590056">
      <w:pPr>
        <w:pStyle w:val="Luettelokappale"/>
      </w:pPr>
    </w:p>
    <w:p w14:paraId="2041795F" w14:textId="02A53D08" w:rsidR="006C4CE2" w:rsidRDefault="006C4CE2" w:rsidP="00FD7215">
      <w:pPr>
        <w:pStyle w:val="Luettelokappale"/>
        <w:numPr>
          <w:ilvl w:val="0"/>
          <w:numId w:val="1"/>
        </w:numPr>
      </w:pPr>
      <w:r>
        <w:t>VUODEN 2024 VUOSIKOKOUKSEN PITOPAIKKAKUNNAN PÄÄTTÄMINEN</w:t>
      </w:r>
    </w:p>
    <w:p w14:paraId="3D2ED81C" w14:textId="10C6DE29" w:rsidR="00EF62FE" w:rsidRDefault="00EF62FE" w:rsidP="00EF62FE">
      <w:pPr>
        <w:pStyle w:val="Luettelokappale"/>
      </w:pPr>
      <w:r>
        <w:t xml:space="preserve">Vuoden 2024 vuosikokouksen pitopaikaksi päätettiin Lahti. Kokous järjestetään Lahti </w:t>
      </w:r>
      <w:proofErr w:type="spellStart"/>
      <w:r>
        <w:t>kv</w:t>
      </w:r>
      <w:proofErr w:type="spellEnd"/>
      <w:r>
        <w:t>-näyttelyn kanssa samana päivänä.</w:t>
      </w:r>
    </w:p>
    <w:p w14:paraId="5EA05914" w14:textId="77777777" w:rsidR="00EF62FE" w:rsidRDefault="00EF62FE" w:rsidP="00EF62FE">
      <w:pPr>
        <w:pStyle w:val="Luettelokappale"/>
      </w:pPr>
    </w:p>
    <w:p w14:paraId="635245B0" w14:textId="2F451B4C" w:rsidR="006C4CE2" w:rsidRDefault="006C4CE2" w:rsidP="00FD7215">
      <w:pPr>
        <w:pStyle w:val="Luettelokappale"/>
        <w:numPr>
          <w:ilvl w:val="0"/>
          <w:numId w:val="1"/>
        </w:numPr>
      </w:pPr>
      <w:r>
        <w:t>MUUT ESILLE TULEVAT ASIAT</w:t>
      </w:r>
    </w:p>
    <w:p w14:paraId="62BCC446" w14:textId="342AA337" w:rsidR="00EF62FE" w:rsidRDefault="00EF62FE" w:rsidP="00EF62FE">
      <w:pPr>
        <w:pStyle w:val="Luettelokappale"/>
      </w:pPr>
      <w:r>
        <w:t>Kokouksessa ei tullut esille muita käsiteltäviä asioita.</w:t>
      </w:r>
    </w:p>
    <w:p w14:paraId="1DE5D8EC" w14:textId="77777777" w:rsidR="00EF62FE" w:rsidRDefault="00EF62FE" w:rsidP="00EF62FE">
      <w:pPr>
        <w:pStyle w:val="Luettelokappale"/>
      </w:pPr>
    </w:p>
    <w:p w14:paraId="53BE02DA" w14:textId="0EC5A856" w:rsidR="006C4CE2" w:rsidRDefault="006C4CE2" w:rsidP="00FD7215">
      <w:pPr>
        <w:pStyle w:val="Luettelokappale"/>
        <w:numPr>
          <w:ilvl w:val="0"/>
          <w:numId w:val="1"/>
        </w:numPr>
      </w:pPr>
      <w:r>
        <w:t>KOKOUKSEN PÄÄTTÄMINEN</w:t>
      </w:r>
      <w:r w:rsidR="00EF62FE">
        <w:t xml:space="preserve"> </w:t>
      </w:r>
    </w:p>
    <w:p w14:paraId="74245E91" w14:textId="1AD35E93" w:rsidR="00EF62FE" w:rsidRDefault="00EF62FE" w:rsidP="00EF62FE">
      <w:pPr>
        <w:pStyle w:val="Luettelokappale"/>
      </w:pPr>
      <w:r>
        <w:t>Puheenjohtaja päätti kokouksen klo 13:48</w:t>
      </w:r>
    </w:p>
    <w:sectPr w:rsidR="00EF62F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02A8"/>
    <w:multiLevelType w:val="hybridMultilevel"/>
    <w:tmpl w:val="07A499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858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20"/>
    <w:rsid w:val="00026544"/>
    <w:rsid w:val="00146014"/>
    <w:rsid w:val="003D19E5"/>
    <w:rsid w:val="00590056"/>
    <w:rsid w:val="006C4CE2"/>
    <w:rsid w:val="008B32B4"/>
    <w:rsid w:val="00911F81"/>
    <w:rsid w:val="00BF137E"/>
    <w:rsid w:val="00C61320"/>
    <w:rsid w:val="00D174FB"/>
    <w:rsid w:val="00EF62FE"/>
    <w:rsid w:val="00FC725A"/>
    <w:rsid w:val="00F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698"/>
  <w15:chartTrackingRefBased/>
  <w15:docId w15:val="{E751829D-8D91-424C-82BD-D4D8C92B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D7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705</Words>
  <Characters>5713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Kulmalahti</dc:creator>
  <cp:keywords/>
  <dc:description/>
  <cp:lastModifiedBy>Kati Kulmalahti</cp:lastModifiedBy>
  <cp:revision>1</cp:revision>
  <dcterms:created xsi:type="dcterms:W3CDTF">2023-04-24T10:21:00Z</dcterms:created>
  <dcterms:modified xsi:type="dcterms:W3CDTF">2023-04-24T11:58:00Z</dcterms:modified>
</cp:coreProperties>
</file>